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4A6DB" w14:textId="77777777" w:rsidR="00E174D0" w:rsidRDefault="00E174D0"/>
    <w:p w14:paraId="7D61F01A" w14:textId="77777777" w:rsidR="00972141" w:rsidRDefault="001B74F0" w:rsidP="001B74F0">
      <w:pPr>
        <w:pStyle w:val="ListParagraph"/>
        <w:numPr>
          <w:ilvl w:val="0"/>
          <w:numId w:val="1"/>
        </w:numPr>
      </w:pPr>
      <w:r>
        <w:t xml:space="preserve">PLEASE PROVIDE YOUR FULL </w:t>
      </w:r>
      <w:r w:rsidR="00E174D0">
        <w:t>NAME</w:t>
      </w:r>
    </w:p>
    <w:p w14:paraId="31451FC4" w14:textId="77777777" w:rsidR="00E174D0" w:rsidRDefault="00E174D0" w:rsidP="00E174D0"/>
    <w:p w14:paraId="43E061AB" w14:textId="77777777" w:rsidR="001B74F0" w:rsidRDefault="001B74F0" w:rsidP="001B74F0">
      <w:pPr>
        <w:pBdr>
          <w:top w:val="single" w:sz="4" w:space="1" w:color="auto"/>
          <w:left w:val="single" w:sz="4" w:space="4" w:color="auto"/>
          <w:bottom w:val="single" w:sz="4" w:space="1" w:color="auto"/>
          <w:right w:val="single" w:sz="4" w:space="4" w:color="auto"/>
        </w:pBdr>
      </w:pPr>
    </w:p>
    <w:p w14:paraId="120FB132" w14:textId="77777777" w:rsidR="001B74F0" w:rsidRDefault="001B74F0" w:rsidP="001B74F0">
      <w:pPr>
        <w:pStyle w:val="ListParagraph"/>
      </w:pPr>
    </w:p>
    <w:p w14:paraId="04490DC2" w14:textId="1EC98AEC" w:rsidR="00C9274F" w:rsidRDefault="00C9274F" w:rsidP="001B74F0">
      <w:pPr>
        <w:pStyle w:val="ListParagraph"/>
        <w:numPr>
          <w:ilvl w:val="0"/>
          <w:numId w:val="1"/>
        </w:numPr>
      </w:pPr>
      <w:r>
        <w:t>CONTACT DETAILS</w:t>
      </w:r>
    </w:p>
    <w:p w14:paraId="34E331DD" w14:textId="6B3765BD" w:rsidR="00C9274F" w:rsidRDefault="00C9274F" w:rsidP="00C9274F"/>
    <w:p w14:paraId="4746E238" w14:textId="0561612E" w:rsidR="00C9274F" w:rsidRDefault="00C9274F" w:rsidP="00C9274F">
      <w:pPr>
        <w:pBdr>
          <w:top w:val="single" w:sz="4" w:space="1" w:color="auto"/>
          <w:left w:val="single" w:sz="4" w:space="4" w:color="auto"/>
          <w:bottom w:val="single" w:sz="4" w:space="1" w:color="auto"/>
          <w:right w:val="single" w:sz="4" w:space="4" w:color="auto"/>
        </w:pBdr>
      </w:pPr>
    </w:p>
    <w:p w14:paraId="03D9C53B" w14:textId="77777777" w:rsidR="00C9274F" w:rsidRDefault="00C9274F" w:rsidP="00C9274F"/>
    <w:p w14:paraId="7F0D76FE" w14:textId="4D31A30D" w:rsidR="00E174D0" w:rsidRDefault="001B74F0" w:rsidP="001B74F0">
      <w:pPr>
        <w:pStyle w:val="ListParagraph"/>
        <w:numPr>
          <w:ilvl w:val="0"/>
          <w:numId w:val="1"/>
        </w:numPr>
      </w:pPr>
      <w:r>
        <w:t xml:space="preserve">PLEASE STATE YOUR </w:t>
      </w:r>
      <w:r w:rsidR="00E174D0">
        <w:t>LEGAL QUALIFICATION</w:t>
      </w:r>
      <w:r>
        <w:t>S</w:t>
      </w:r>
      <w:r w:rsidR="00E174D0">
        <w:t xml:space="preserve"> (ATTACH CERTIFICATE)</w:t>
      </w:r>
    </w:p>
    <w:p w14:paraId="429AF871" w14:textId="77777777" w:rsidR="00E174D0" w:rsidRDefault="00E174D0" w:rsidP="00E174D0"/>
    <w:p w14:paraId="4E39DECB" w14:textId="77777777" w:rsidR="001B74F0" w:rsidRDefault="001B74F0" w:rsidP="001B74F0">
      <w:pPr>
        <w:pBdr>
          <w:top w:val="single" w:sz="4" w:space="1" w:color="auto"/>
          <w:left w:val="single" w:sz="4" w:space="4" w:color="auto"/>
          <w:bottom w:val="single" w:sz="4" w:space="1" w:color="auto"/>
          <w:right w:val="single" w:sz="4" w:space="4" w:color="auto"/>
        </w:pBdr>
      </w:pPr>
    </w:p>
    <w:p w14:paraId="1D24E020" w14:textId="77777777" w:rsidR="001B74F0" w:rsidRDefault="001B74F0" w:rsidP="00E174D0"/>
    <w:p w14:paraId="2AB6DEF4" w14:textId="77777777" w:rsidR="00F52822" w:rsidRDefault="0050732B" w:rsidP="001B74F0">
      <w:pPr>
        <w:pStyle w:val="ListParagraph"/>
        <w:numPr>
          <w:ilvl w:val="0"/>
          <w:numId w:val="1"/>
        </w:numPr>
      </w:pPr>
      <w:r>
        <w:t>AREA OF INTEREST OR SPECIAL</w:t>
      </w:r>
      <w:r w:rsidR="00F52822">
        <w:t>ISM IN FAMILY LAW (IF APPLICABLE)</w:t>
      </w:r>
    </w:p>
    <w:p w14:paraId="4493FA60" w14:textId="77777777" w:rsidR="00F52822" w:rsidRDefault="00F52822" w:rsidP="00F52822"/>
    <w:p w14:paraId="7BF91681" w14:textId="77777777" w:rsidR="001B74F0" w:rsidRDefault="001B74F0" w:rsidP="001B74F0">
      <w:pPr>
        <w:pBdr>
          <w:top w:val="single" w:sz="4" w:space="1" w:color="auto"/>
          <w:left w:val="single" w:sz="4" w:space="4" w:color="auto"/>
          <w:bottom w:val="single" w:sz="4" w:space="1" w:color="auto"/>
          <w:right w:val="single" w:sz="4" w:space="4" w:color="auto"/>
        </w:pBdr>
      </w:pPr>
    </w:p>
    <w:p w14:paraId="1DE146B4" w14:textId="77777777" w:rsidR="001B74F0" w:rsidRDefault="001B74F0" w:rsidP="001B74F0">
      <w:pPr>
        <w:pStyle w:val="ListParagraph"/>
      </w:pPr>
    </w:p>
    <w:p w14:paraId="66623A56" w14:textId="77777777" w:rsidR="00F52822" w:rsidRDefault="00F52822" w:rsidP="001B74F0">
      <w:pPr>
        <w:pStyle w:val="ListParagraph"/>
        <w:numPr>
          <w:ilvl w:val="0"/>
          <w:numId w:val="1"/>
        </w:numPr>
      </w:pPr>
      <w:r>
        <w:t>EXAMPLES OF PREVIOUS LEGAL WRITING (IF APPLICABLE)</w:t>
      </w:r>
    </w:p>
    <w:p w14:paraId="6164D200" w14:textId="77777777" w:rsidR="00F52822" w:rsidRDefault="00F52822" w:rsidP="00E174D0"/>
    <w:p w14:paraId="73D94541" w14:textId="77777777" w:rsidR="001B74F0" w:rsidRDefault="001B74F0" w:rsidP="001B74F0">
      <w:pPr>
        <w:pBdr>
          <w:top w:val="single" w:sz="4" w:space="1" w:color="auto"/>
          <w:left w:val="single" w:sz="4" w:space="4" w:color="auto"/>
          <w:bottom w:val="single" w:sz="4" w:space="1" w:color="auto"/>
          <w:right w:val="single" w:sz="4" w:space="4" w:color="auto"/>
        </w:pBdr>
      </w:pPr>
    </w:p>
    <w:p w14:paraId="7142C718" w14:textId="77777777" w:rsidR="001B74F0" w:rsidRDefault="001B74F0" w:rsidP="001B74F0">
      <w:pPr>
        <w:pBdr>
          <w:top w:val="single" w:sz="4" w:space="1" w:color="auto"/>
          <w:left w:val="single" w:sz="4" w:space="4" w:color="auto"/>
          <w:bottom w:val="single" w:sz="4" w:space="1" w:color="auto"/>
          <w:right w:val="single" w:sz="4" w:space="4" w:color="auto"/>
        </w:pBdr>
      </w:pPr>
      <w:bookmarkStart w:id="0" w:name="_GoBack"/>
      <w:bookmarkEnd w:id="0"/>
    </w:p>
    <w:p w14:paraId="29DCE6EB" w14:textId="77777777" w:rsidR="001B74F0" w:rsidRDefault="001B74F0" w:rsidP="001B74F0">
      <w:pPr>
        <w:pBdr>
          <w:top w:val="single" w:sz="4" w:space="1" w:color="auto"/>
          <w:left w:val="single" w:sz="4" w:space="4" w:color="auto"/>
          <w:bottom w:val="single" w:sz="4" w:space="1" w:color="auto"/>
          <w:right w:val="single" w:sz="4" w:space="4" w:color="auto"/>
        </w:pBdr>
      </w:pPr>
    </w:p>
    <w:p w14:paraId="1A93A150" w14:textId="77777777" w:rsidR="001B74F0" w:rsidRDefault="001B74F0" w:rsidP="001B74F0">
      <w:pPr>
        <w:pBdr>
          <w:top w:val="single" w:sz="4" w:space="1" w:color="auto"/>
          <w:left w:val="single" w:sz="4" w:space="4" w:color="auto"/>
          <w:bottom w:val="single" w:sz="4" w:space="1" w:color="auto"/>
          <w:right w:val="single" w:sz="4" w:space="4" w:color="auto"/>
        </w:pBdr>
      </w:pPr>
    </w:p>
    <w:p w14:paraId="2CA028AB" w14:textId="77777777" w:rsidR="001B74F0" w:rsidRDefault="001B74F0" w:rsidP="00E174D0"/>
    <w:p w14:paraId="17450137" w14:textId="77777777" w:rsidR="00E174D0" w:rsidRDefault="0050732B" w:rsidP="0050732B">
      <w:pPr>
        <w:pStyle w:val="ListParagraph"/>
        <w:numPr>
          <w:ilvl w:val="0"/>
          <w:numId w:val="1"/>
        </w:numPr>
      </w:pPr>
      <w:r>
        <w:rPr>
          <w:noProof/>
        </w:rPr>
        <mc:AlternateContent>
          <mc:Choice Requires="wps">
            <w:drawing>
              <wp:anchor distT="0" distB="0" distL="114300" distR="114300" simplePos="0" relativeHeight="251657216" behindDoc="0" locked="0" layoutInCell="1" allowOverlap="1" wp14:anchorId="14285D46" wp14:editId="6B8EF6C2">
                <wp:simplePos x="0" y="0"/>
                <wp:positionH relativeFrom="column">
                  <wp:posOffset>5960251</wp:posOffset>
                </wp:positionH>
                <wp:positionV relativeFrom="paragraph">
                  <wp:posOffset>156845</wp:posOffset>
                </wp:positionV>
                <wp:extent cx="180622" cy="169334"/>
                <wp:effectExtent l="0" t="0" r="10160" b="8890"/>
                <wp:wrapNone/>
                <wp:docPr id="1" name="Rectangle 1"/>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332E0" id="Rectangle 1" o:spid="_x0000_s1026" style="position:absolute;margin-left:469.3pt;margin-top:12.35pt;width:14.2pt;height:13.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" filled="f" strokecolor="black [3213]" strokeweight="1pt"/>
            </w:pict>
          </mc:Fallback>
        </mc:AlternateContent>
      </w:r>
      <w:r w:rsidR="000A0B94">
        <w:t xml:space="preserve">I </w:t>
      </w:r>
      <w:r w:rsidR="00F52822">
        <w:t>CONFIRM</w:t>
      </w:r>
      <w:r w:rsidR="00E174D0">
        <w:t xml:space="preserve"> THAT </w:t>
      </w:r>
      <w:r w:rsidR="000A0B94">
        <w:t>I</w:t>
      </w:r>
      <w:r w:rsidR="00E174D0">
        <w:t xml:space="preserve"> HAVE NOT CEASED TO PRACTISE THROUGH BEING DISBARRED OR STRUCK OFF</w:t>
      </w:r>
      <w:r>
        <w:t xml:space="preserve"> </w:t>
      </w:r>
    </w:p>
    <w:p w14:paraId="4D4C4D55" w14:textId="77777777" w:rsidR="00E174D0" w:rsidRDefault="00E174D0" w:rsidP="00E174D0"/>
    <w:p w14:paraId="033F921F" w14:textId="77777777" w:rsidR="001B74F0" w:rsidRDefault="001B74F0" w:rsidP="00E174D0"/>
    <w:p w14:paraId="38D55361" w14:textId="77777777" w:rsidR="000A0B94" w:rsidRDefault="0050732B" w:rsidP="001B74F0">
      <w:pPr>
        <w:pStyle w:val="ListParagraph"/>
        <w:numPr>
          <w:ilvl w:val="0"/>
          <w:numId w:val="1"/>
        </w:numPr>
      </w:pPr>
      <w:r>
        <w:rPr>
          <w:noProof/>
        </w:rPr>
        <mc:AlternateContent>
          <mc:Choice Requires="wps">
            <w:drawing>
              <wp:anchor distT="0" distB="0" distL="114300" distR="114300" simplePos="0" relativeHeight="251658240" behindDoc="0" locked="0" layoutInCell="1" allowOverlap="1" wp14:anchorId="669D5062" wp14:editId="3C21AC9F">
                <wp:simplePos x="0" y="0"/>
                <wp:positionH relativeFrom="column">
                  <wp:posOffset>5983111</wp:posOffset>
                </wp:positionH>
                <wp:positionV relativeFrom="paragraph">
                  <wp:posOffset>118321</wp:posOffset>
                </wp:positionV>
                <wp:extent cx="180622" cy="169334"/>
                <wp:effectExtent l="0" t="0" r="10160" b="8890"/>
                <wp:wrapNone/>
                <wp:docPr id="2" name="Rectangle 2"/>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ADC15" id="Rectangle 2" o:spid="_x0000_s1026" style="position:absolute;margin-left:471.1pt;margin-top:9.3pt;width:14.2pt;height:13.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" filled="f" strokecolor="black [3213]" strokeweight="1pt"/>
            </w:pict>
          </mc:Fallback>
        </mc:AlternateContent>
      </w:r>
      <w:r w:rsidR="000A0B94">
        <w:t>I CONFIRM THAT I AM FAMILIAR WITH THE PRIVACY PROVISIONS APPLICABLE IN THE FAMILY COURT OR THAT I AM ABLE TO RESEARCH THOSE PROVISIONS AS REQUIRED</w:t>
      </w:r>
    </w:p>
    <w:p w14:paraId="6AEC78D8" w14:textId="77777777" w:rsidR="000A0B94" w:rsidRDefault="000A0B94" w:rsidP="00E174D0"/>
    <w:p w14:paraId="0CE4E7B0" w14:textId="0C848B99" w:rsidR="00F52822" w:rsidRDefault="0050732B" w:rsidP="001B74F0">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72E8349D" wp14:editId="5137579B">
                <wp:simplePos x="0" y="0"/>
                <wp:positionH relativeFrom="column">
                  <wp:posOffset>6129867</wp:posOffset>
                </wp:positionH>
                <wp:positionV relativeFrom="paragraph">
                  <wp:posOffset>546876</wp:posOffset>
                </wp:positionV>
                <wp:extent cx="180622" cy="169334"/>
                <wp:effectExtent l="0" t="0" r="10160" b="8890"/>
                <wp:wrapNone/>
                <wp:docPr id="3" name="Rectangle 3"/>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CB900" id="Rectangle 3" o:spid="_x0000_s1026" style="position:absolute;margin-left:482.65pt;margin-top:43.05pt;width:14.2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" filled="f" strokecolor="black [3213]" strokeweight="1pt"/>
            </w:pict>
          </mc:Fallback>
        </mc:AlternateContent>
      </w:r>
      <w:r w:rsidR="00F52822">
        <w:t>I CONFIRM THAT IN THE EVENT THE JUDGE GIVES PERMISSION FOR ME TO PUBLISH INFORMATION THAT WOULD OTHERWISE NOT BE PERMITTED I WILL MAKE A CLEAR NOTE OF WHAT IS AND IS NOT PERMITTED AND PROVIDE THAT NOTE</w:t>
      </w:r>
      <w:r w:rsidR="009B0E99">
        <w:t>,</w:t>
      </w:r>
      <w:r w:rsidR="00F52822">
        <w:t xml:space="preserve"> OR A COPY OF </w:t>
      </w:r>
      <w:r w:rsidR="004D1DA9">
        <w:t xml:space="preserve">ANY </w:t>
      </w:r>
      <w:r w:rsidR="00F52822">
        <w:t>RELEVANT ORDER</w:t>
      </w:r>
      <w:r w:rsidR="009B0E99">
        <w:rPr>
          <w:strike/>
        </w:rPr>
        <w:t>,</w:t>
      </w:r>
      <w:r w:rsidR="00F52822">
        <w:t xml:space="preserve"> TO THE TRANSPARENCY PROJECT PRIOR TO PUBLICATION</w:t>
      </w:r>
      <w:r>
        <w:t>.</w:t>
      </w:r>
      <w:r w:rsidRPr="0050732B">
        <w:rPr>
          <w:noProof/>
        </w:rPr>
        <w:t xml:space="preserve"> </w:t>
      </w:r>
    </w:p>
    <w:p w14:paraId="44991019" w14:textId="77777777" w:rsidR="00F52822" w:rsidRDefault="00F52822" w:rsidP="00E174D0"/>
    <w:p w14:paraId="3F0B5BA9" w14:textId="77777777" w:rsidR="00F52822" w:rsidRDefault="0050732B" w:rsidP="001B74F0">
      <w:pPr>
        <w:pStyle w:val="ListParagraph"/>
        <w:numPr>
          <w:ilvl w:val="0"/>
          <w:numId w:val="1"/>
        </w:numPr>
      </w:pPr>
      <w:r>
        <w:rPr>
          <w:noProof/>
        </w:rPr>
        <mc:AlternateContent>
          <mc:Choice Requires="wps">
            <w:drawing>
              <wp:anchor distT="0" distB="0" distL="114300" distR="114300" simplePos="0" relativeHeight="251660288" behindDoc="0" locked="0" layoutInCell="1" allowOverlap="1" wp14:anchorId="5328B6CA" wp14:editId="5BF94949">
                <wp:simplePos x="0" y="0"/>
                <wp:positionH relativeFrom="column">
                  <wp:posOffset>6103972</wp:posOffset>
                </wp:positionH>
                <wp:positionV relativeFrom="paragraph">
                  <wp:posOffset>887730</wp:posOffset>
                </wp:positionV>
                <wp:extent cx="180622" cy="169334"/>
                <wp:effectExtent l="0" t="0" r="10160" b="8890"/>
                <wp:wrapNone/>
                <wp:docPr id="4" name="Rectangle 4"/>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D7B95" id="Rectangle 4" o:spid="_x0000_s1026" style="position:absolute;margin-left:480.65pt;margin-top:69.9pt;width:14.2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" filled="f" strokecolor="black [3213]" strokeweight="1pt"/>
            </w:pict>
          </mc:Fallback>
        </mc:AlternateContent>
      </w:r>
      <w:r w:rsidR="00F52822">
        <w:t>I CONFIRM THAT I WILL NOT OFFER FOR PUBLICATION ANY MATERIAL THAT IS LIKELY TO IDENTIFY A CHILD OR FAMILY MEMBER INVOLVED IN THE CASE I HAVE ATTENDED UNLESS THE COURT HAS SPECIFICALLY PERMITTED THAT NAMING</w:t>
      </w:r>
      <w:r w:rsidR="009B0E99">
        <w:t xml:space="preserve"> OR IDENTIFICATION</w:t>
      </w:r>
      <w:r w:rsidR="001B74F0">
        <w:t>, AND THAT ANY MATERIAL I PUBLISH WILL CONTAIN ONLY MATERIAL THAT IS PERMITTED TO BE PUBLISHED PURSUANT TO S97 CHILDREN ACT 1989, S12 ADMINISTRATION OF JUSTICE ACT 1960, THE FAMILY PROCEDURE RULES OR ANY SPECIFIC COURT ORDER.</w:t>
      </w:r>
    </w:p>
    <w:p w14:paraId="31C82E4C" w14:textId="77777777" w:rsidR="00F52822" w:rsidRDefault="00F52822" w:rsidP="00E174D0"/>
    <w:p w14:paraId="67A4F385" w14:textId="23ED18C1" w:rsidR="00665209" w:rsidRDefault="00665209" w:rsidP="001B74F0">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057D5090" wp14:editId="33884C07">
                <wp:simplePos x="0" y="0"/>
                <wp:positionH relativeFrom="column">
                  <wp:posOffset>6062134</wp:posOffset>
                </wp:positionH>
                <wp:positionV relativeFrom="paragraph">
                  <wp:posOffset>732296</wp:posOffset>
                </wp:positionV>
                <wp:extent cx="180622" cy="169334"/>
                <wp:effectExtent l="0" t="0" r="10160" b="8890"/>
                <wp:wrapNone/>
                <wp:docPr id="10" name="Rectangle 10"/>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2983F" id="Rectangle 10" o:spid="_x0000_s1026" style="position:absolute;margin-left:477.35pt;margin-top:57.65pt;width:14.2pt;height:1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" filled="f" strokecolor="black [3213]" strokeweight="1pt"/>
            </w:pict>
          </mc:Fallback>
        </mc:AlternateContent>
      </w:r>
      <w:r>
        <w:t xml:space="preserve">I CONFIRM THAT IN THE EVENT </w:t>
      </w:r>
      <w:r w:rsidR="009B0E99">
        <w:t xml:space="preserve">THAT </w:t>
      </w:r>
      <w:r>
        <w:t xml:space="preserve">I DISCOVER SUBSEQUENT TO PUBLICATION THAT THERE IS ANY OBJECTION TO MY PUBLICATION OR ANY COMMUNICATION FROM ANY PERSON INVOLVED IN THE CASE TO THE EFFECT THAT THE BLOG POST CONTAINS </w:t>
      </w:r>
      <w:r>
        <w:lastRenderedPageBreak/>
        <w:t>IMPERMISSIBLE INFORMATION I WILL IMMEDIATELY NOTIFY THE TRANSPARENCY PROJECT WHO MAY REMOVE OR EDIT MY POST ACCORDINGLY.</w:t>
      </w:r>
      <w:r w:rsidRPr="00665209">
        <w:rPr>
          <w:noProof/>
        </w:rPr>
        <w:t xml:space="preserve"> </w:t>
      </w:r>
    </w:p>
    <w:p w14:paraId="3E1F3452" w14:textId="77777777" w:rsidR="00665209" w:rsidRDefault="00665209" w:rsidP="00665209">
      <w:pPr>
        <w:pStyle w:val="ListParagraph"/>
      </w:pPr>
    </w:p>
    <w:p w14:paraId="4E27030F" w14:textId="77777777" w:rsidR="00F52822" w:rsidRDefault="0050732B" w:rsidP="001B74F0">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0ED9665D" wp14:editId="4538ABA4">
                <wp:simplePos x="0" y="0"/>
                <wp:positionH relativeFrom="column">
                  <wp:posOffset>6024456</wp:posOffset>
                </wp:positionH>
                <wp:positionV relativeFrom="paragraph">
                  <wp:posOffset>735965</wp:posOffset>
                </wp:positionV>
                <wp:extent cx="180622" cy="169334"/>
                <wp:effectExtent l="0" t="0" r="10160" b="8890"/>
                <wp:wrapNone/>
                <wp:docPr id="5" name="Rectangle 5"/>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8C4D1" id="Rectangle 5" o:spid="_x0000_s1026" style="position:absolute;margin-left:474.35pt;margin-top:57.95pt;width:14.2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" filled="f" strokecolor="black [3213]" strokeweight="1pt"/>
            </w:pict>
          </mc:Fallback>
        </mc:AlternateContent>
      </w:r>
      <w:r w:rsidR="00F52822">
        <w:t>I CONFIRM THAT IN THE EVENT I ATTEND A PRIVATE COURT HEARING UNDER THE LEGAL BLOGGERS PILOT (PD36J) I WILL PUBLISH ANY BLOG POST ARISING FROM THAT ATTENDANCE ON THE TRANSPARENCY PROJECT IN THE FIRST INSTANCE (BUT IT MAY SUBSEQUENTLY BE PUBLISHED ELSEWHERE MARKED AS ORIGINALLY PUBLISHED ON THE TRANSPARENCY PROJECT WEBSITE AND WITH A LINK BACK).</w:t>
      </w:r>
    </w:p>
    <w:p w14:paraId="49AD250C" w14:textId="77777777" w:rsidR="00F52822" w:rsidRDefault="00F52822" w:rsidP="00E174D0"/>
    <w:p w14:paraId="12732BF5" w14:textId="77777777" w:rsidR="0050732B" w:rsidRDefault="0050732B" w:rsidP="00E174D0">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2A1D92B6" wp14:editId="4B922BAE">
                <wp:simplePos x="0" y="0"/>
                <wp:positionH relativeFrom="column">
                  <wp:posOffset>6005689</wp:posOffset>
                </wp:positionH>
                <wp:positionV relativeFrom="paragraph">
                  <wp:posOffset>394053</wp:posOffset>
                </wp:positionV>
                <wp:extent cx="180622" cy="169334"/>
                <wp:effectExtent l="0" t="0" r="10160" b="8890"/>
                <wp:wrapNone/>
                <wp:docPr id="7" name="Rectangle 7"/>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2EAD0" id="Rectangle 7" o:spid="_x0000_s1026" style="position:absolute;margin-left:472.9pt;margin-top:31.05pt;width:14.2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" filled="f" strokecolor="black [3213]" strokeweight="1pt"/>
            </w:pict>
          </mc:Fallback>
        </mc:AlternateContent>
      </w:r>
      <w:r w:rsidR="00F52822">
        <w:t>I UNDERSTAND THAT THE TRANSPARENCY PROJECT MAY DECLINE TO PUBLISH MY POST IF THEY ARE NOT SATISFIED THAT IT IS APPROPRIATE FOR PUBLICATION FOR LEGAL OR OTHER REASONS.</w:t>
      </w:r>
      <w:r w:rsidRPr="0050732B">
        <w:rPr>
          <w:noProof/>
        </w:rPr>
        <w:t xml:space="preserve"> </w:t>
      </w:r>
    </w:p>
    <w:p w14:paraId="676A0D60" w14:textId="77777777" w:rsidR="0050732B" w:rsidRDefault="0050732B" w:rsidP="0050732B">
      <w:pPr>
        <w:pStyle w:val="ListParagraph"/>
      </w:pPr>
    </w:p>
    <w:p w14:paraId="6A8FFEA1" w14:textId="77777777" w:rsidR="0050732B" w:rsidRDefault="0050732B" w:rsidP="00E174D0">
      <w:pPr>
        <w:pStyle w:val="ListParagraph"/>
        <w:numPr>
          <w:ilvl w:val="0"/>
          <w:numId w:val="1"/>
        </w:numPr>
      </w:pPr>
      <w:r>
        <w:rPr>
          <w:noProof/>
        </w:rPr>
        <mc:AlternateContent>
          <mc:Choice Requires="wps">
            <w:drawing>
              <wp:anchor distT="0" distB="0" distL="114300" distR="114300" simplePos="0" relativeHeight="251671552" behindDoc="0" locked="0" layoutInCell="1" allowOverlap="1" wp14:anchorId="41A28AB4" wp14:editId="13AFE2BA">
                <wp:simplePos x="0" y="0"/>
                <wp:positionH relativeFrom="column">
                  <wp:posOffset>6016978</wp:posOffset>
                </wp:positionH>
                <wp:positionV relativeFrom="paragraph">
                  <wp:posOffset>292453</wp:posOffset>
                </wp:positionV>
                <wp:extent cx="180622" cy="169334"/>
                <wp:effectExtent l="0" t="0" r="10160" b="8890"/>
                <wp:wrapNone/>
                <wp:docPr id="8" name="Rectangle 8"/>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FDF5E" id="Rectangle 8" o:spid="_x0000_s1026" style="position:absolute;margin-left:473.8pt;margin-top:23.05pt;width:14.2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" filled="f" strokecolor="black [3213]" strokeweight="1pt"/>
            </w:pict>
          </mc:Fallback>
        </mc:AlternateContent>
      </w:r>
      <w:r w:rsidR="00F52822">
        <w:t>I UNDERSTAND THAT</w:t>
      </w:r>
      <w:r w:rsidR="001B74F0">
        <w:t xml:space="preserve"> THE TRANSPARENCY PROJECT WILL INITIALLY APPROVE MY ATTENDANCE ON THEIR BEHALF FOR A TRIAL PERIOD, WHICH MAY BE RENEWED IN DUE COURSE.</w:t>
      </w:r>
    </w:p>
    <w:p w14:paraId="31284FC4" w14:textId="77777777" w:rsidR="0050732B" w:rsidRDefault="0050732B" w:rsidP="0050732B">
      <w:pPr>
        <w:pStyle w:val="ListParagraph"/>
      </w:pPr>
    </w:p>
    <w:p w14:paraId="7288CD8B" w14:textId="77777777" w:rsidR="00F52822" w:rsidRDefault="0050732B" w:rsidP="00E174D0">
      <w:pPr>
        <w:pStyle w:val="ListParagraph"/>
        <w:numPr>
          <w:ilvl w:val="0"/>
          <w:numId w:val="1"/>
        </w:numPr>
      </w:pPr>
      <w:r>
        <w:rPr>
          <w:noProof/>
        </w:rPr>
        <mc:AlternateContent>
          <mc:Choice Requires="wps">
            <w:drawing>
              <wp:anchor distT="0" distB="0" distL="114300" distR="114300" simplePos="0" relativeHeight="251673600" behindDoc="0" locked="0" layoutInCell="1" allowOverlap="1" wp14:anchorId="5D99AA0C" wp14:editId="6B1D7C34">
                <wp:simplePos x="0" y="0"/>
                <wp:positionH relativeFrom="column">
                  <wp:posOffset>6002867</wp:posOffset>
                </wp:positionH>
                <wp:positionV relativeFrom="paragraph">
                  <wp:posOffset>187608</wp:posOffset>
                </wp:positionV>
                <wp:extent cx="180622" cy="169334"/>
                <wp:effectExtent l="0" t="0" r="10160" b="8890"/>
                <wp:wrapNone/>
                <wp:docPr id="9" name="Rectangle 9"/>
                <wp:cNvGraphicFramePr/>
                <a:graphic xmlns:a="http://schemas.openxmlformats.org/drawingml/2006/main">
                  <a:graphicData uri="http://schemas.microsoft.com/office/word/2010/wordprocessingShape">
                    <wps:wsp>
                      <wps:cNvSpPr/>
                      <wps:spPr>
                        <a:xfrm>
                          <a:off x="0" y="0"/>
                          <a:ext cx="180622" cy="1693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F64C" id="Rectangle 9" o:spid="_x0000_s1026" style="position:absolute;margin-left:472.65pt;margin-top:14.75pt;width:14.2pt;height:13.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" filled="f" strokecolor="black [3213]" strokeweight="1pt"/>
            </w:pict>
          </mc:Fallback>
        </mc:AlternateContent>
      </w:r>
      <w:r w:rsidR="00F52822">
        <w:t>I UNDERSTAND THAT THE TRANSPARENCY PROJECT MAY MAINTAIN A PUBLISHED LIST OF THE NAMES OF THOSE WHO ARE AUTHORISED TO ATTEND ON ITS BEHALF.</w:t>
      </w:r>
    </w:p>
    <w:p w14:paraId="0542484F" w14:textId="77777777" w:rsidR="001B74F0" w:rsidRDefault="001B74F0" w:rsidP="00E174D0"/>
    <w:p w14:paraId="5ADCA716" w14:textId="77777777" w:rsidR="0050732B" w:rsidRDefault="0050732B" w:rsidP="00E174D0"/>
    <w:p w14:paraId="5E02CD29" w14:textId="77777777" w:rsidR="001B74F0" w:rsidRDefault="001B74F0" w:rsidP="00E174D0">
      <w:r>
        <w:t>SIGNATURE</w:t>
      </w:r>
    </w:p>
    <w:p w14:paraId="2C857364" w14:textId="77777777" w:rsidR="001B74F0" w:rsidRDefault="001B74F0" w:rsidP="00E174D0"/>
    <w:p w14:paraId="16A88079" w14:textId="77777777" w:rsidR="001B74F0" w:rsidRDefault="001B74F0" w:rsidP="00E174D0">
      <w:r>
        <w:t>DATE</w:t>
      </w:r>
    </w:p>
    <w:p w14:paraId="59555DD3" w14:textId="77777777" w:rsidR="0050732B" w:rsidRDefault="0050732B" w:rsidP="00E174D0"/>
    <w:p w14:paraId="3AFD4683" w14:textId="77777777" w:rsidR="0050732B" w:rsidRDefault="0050732B" w:rsidP="00E174D0"/>
    <w:p w14:paraId="2186E7C8" w14:textId="77777777" w:rsidR="0050732B" w:rsidRDefault="0050732B" w:rsidP="0050732B">
      <w:pPr>
        <w:pBdr>
          <w:top w:val="single" w:sz="4" w:space="1" w:color="auto"/>
          <w:left w:val="single" w:sz="4" w:space="4" w:color="auto"/>
          <w:bottom w:val="single" w:sz="4" w:space="1" w:color="auto"/>
          <w:right w:val="single" w:sz="4" w:space="4" w:color="auto"/>
        </w:pBdr>
      </w:pPr>
    </w:p>
    <w:p w14:paraId="4F76B57A" w14:textId="77777777" w:rsidR="001B74F0" w:rsidRPr="0050732B" w:rsidRDefault="001B74F0" w:rsidP="0050732B">
      <w:pPr>
        <w:pBdr>
          <w:top w:val="single" w:sz="4" w:space="1" w:color="auto"/>
          <w:left w:val="single" w:sz="4" w:space="4" w:color="auto"/>
          <w:bottom w:val="single" w:sz="4" w:space="1" w:color="auto"/>
          <w:right w:val="single" w:sz="4" w:space="4" w:color="auto"/>
        </w:pBdr>
        <w:rPr>
          <w:b/>
        </w:rPr>
      </w:pPr>
      <w:r w:rsidRPr="0050732B">
        <w:rPr>
          <w:b/>
        </w:rPr>
        <w:t xml:space="preserve">TRANSPARENCY PROJECT USE ONLY </w:t>
      </w:r>
    </w:p>
    <w:p w14:paraId="181CF0A6" w14:textId="77777777" w:rsidR="001B74F0" w:rsidRPr="0050732B" w:rsidRDefault="001B74F0" w:rsidP="0050732B">
      <w:pPr>
        <w:pBdr>
          <w:top w:val="single" w:sz="4" w:space="1" w:color="auto"/>
          <w:left w:val="single" w:sz="4" w:space="4" w:color="auto"/>
          <w:bottom w:val="single" w:sz="4" w:space="1" w:color="auto"/>
          <w:right w:val="single" w:sz="4" w:space="4" w:color="auto"/>
        </w:pBdr>
        <w:rPr>
          <w:b/>
        </w:rPr>
      </w:pPr>
    </w:p>
    <w:p w14:paraId="2948D64A" w14:textId="77777777" w:rsidR="001B74F0" w:rsidRDefault="001B74F0" w:rsidP="0050732B">
      <w:pPr>
        <w:pBdr>
          <w:top w:val="single" w:sz="4" w:space="1" w:color="auto"/>
          <w:left w:val="single" w:sz="4" w:space="4" w:color="auto"/>
          <w:bottom w:val="single" w:sz="4" w:space="1" w:color="auto"/>
          <w:right w:val="single" w:sz="4" w:space="4" w:color="auto"/>
        </w:pBdr>
      </w:pPr>
      <w:r>
        <w:t>DATE OF APPROVAL</w:t>
      </w:r>
    </w:p>
    <w:p w14:paraId="6A51A162" w14:textId="77777777" w:rsidR="001B74F0" w:rsidRDefault="001B74F0" w:rsidP="0050732B">
      <w:pPr>
        <w:pBdr>
          <w:top w:val="single" w:sz="4" w:space="1" w:color="auto"/>
          <w:left w:val="single" w:sz="4" w:space="4" w:color="auto"/>
          <w:bottom w:val="single" w:sz="4" w:space="1" w:color="auto"/>
          <w:right w:val="single" w:sz="4" w:space="4" w:color="auto"/>
        </w:pBdr>
      </w:pPr>
    </w:p>
    <w:p w14:paraId="58A917E6" w14:textId="77777777" w:rsidR="001B74F0" w:rsidRDefault="001B74F0" w:rsidP="0050732B">
      <w:pPr>
        <w:pBdr>
          <w:top w:val="single" w:sz="4" w:space="1" w:color="auto"/>
          <w:left w:val="single" w:sz="4" w:space="4" w:color="auto"/>
          <w:bottom w:val="single" w:sz="4" w:space="1" w:color="auto"/>
          <w:right w:val="single" w:sz="4" w:space="4" w:color="auto"/>
        </w:pBdr>
      </w:pPr>
      <w:r>
        <w:t>PERIOD OF APPROVAL</w:t>
      </w:r>
    </w:p>
    <w:p w14:paraId="6A06B096" w14:textId="77777777" w:rsidR="001B74F0" w:rsidRDefault="001B74F0" w:rsidP="0050732B">
      <w:pPr>
        <w:pBdr>
          <w:top w:val="single" w:sz="4" w:space="1" w:color="auto"/>
          <w:left w:val="single" w:sz="4" w:space="4" w:color="auto"/>
          <w:bottom w:val="single" w:sz="4" w:space="1" w:color="auto"/>
          <w:right w:val="single" w:sz="4" w:space="4" w:color="auto"/>
        </w:pBdr>
      </w:pPr>
    </w:p>
    <w:p w14:paraId="1DB16920" w14:textId="77777777" w:rsidR="001B74F0" w:rsidRDefault="001B74F0" w:rsidP="0050732B">
      <w:pPr>
        <w:pBdr>
          <w:top w:val="single" w:sz="4" w:space="1" w:color="auto"/>
          <w:left w:val="single" w:sz="4" w:space="4" w:color="auto"/>
          <w:bottom w:val="single" w:sz="4" w:space="1" w:color="auto"/>
          <w:right w:val="single" w:sz="4" w:space="4" w:color="auto"/>
        </w:pBdr>
      </w:pPr>
      <w:r>
        <w:t>APPROVED BY</w:t>
      </w:r>
    </w:p>
    <w:p w14:paraId="3A1AA30D" w14:textId="77777777" w:rsidR="001B74F0" w:rsidRDefault="001B74F0" w:rsidP="0050732B">
      <w:pPr>
        <w:pBdr>
          <w:top w:val="single" w:sz="4" w:space="1" w:color="auto"/>
          <w:left w:val="single" w:sz="4" w:space="4" w:color="auto"/>
          <w:bottom w:val="single" w:sz="4" w:space="1" w:color="auto"/>
          <w:right w:val="single" w:sz="4" w:space="4" w:color="auto"/>
        </w:pBdr>
      </w:pPr>
    </w:p>
    <w:p w14:paraId="2AEE0CEE" w14:textId="77777777" w:rsidR="001B74F0" w:rsidRDefault="001B74F0" w:rsidP="0050732B">
      <w:pPr>
        <w:pBdr>
          <w:top w:val="single" w:sz="4" w:space="1" w:color="auto"/>
          <w:left w:val="single" w:sz="4" w:space="4" w:color="auto"/>
          <w:bottom w:val="single" w:sz="4" w:space="1" w:color="auto"/>
          <w:right w:val="single" w:sz="4" w:space="4" w:color="auto"/>
        </w:pBdr>
      </w:pPr>
      <w:r>
        <w:t>LETTER PROVIDED</w:t>
      </w:r>
      <w:r w:rsidR="0050732B">
        <w:t xml:space="preserve"> (DATE)</w:t>
      </w:r>
    </w:p>
    <w:p w14:paraId="0972CCD2" w14:textId="77777777" w:rsidR="0050732B" w:rsidRPr="00E174D0" w:rsidRDefault="0050732B" w:rsidP="0050732B">
      <w:pPr>
        <w:pBdr>
          <w:top w:val="single" w:sz="4" w:space="1" w:color="auto"/>
          <w:left w:val="single" w:sz="4" w:space="4" w:color="auto"/>
          <w:bottom w:val="single" w:sz="4" w:space="1" w:color="auto"/>
          <w:right w:val="single" w:sz="4" w:space="4" w:color="auto"/>
        </w:pBdr>
      </w:pPr>
    </w:p>
    <w:sectPr w:rsidR="0050732B" w:rsidRPr="00E174D0" w:rsidSect="0050732B">
      <w:headerReference w:type="default" r:id="rId7"/>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0659" w14:textId="77777777" w:rsidR="00166CEA" w:rsidRDefault="00166CEA" w:rsidP="00E174D0">
      <w:r>
        <w:separator/>
      </w:r>
    </w:p>
  </w:endnote>
  <w:endnote w:type="continuationSeparator" w:id="0">
    <w:p w14:paraId="42DB8353" w14:textId="77777777" w:rsidR="00166CEA" w:rsidRDefault="00166CEA" w:rsidP="00E1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90CA" w14:textId="77777777" w:rsidR="00166CEA" w:rsidRDefault="00166CEA" w:rsidP="00E174D0">
      <w:r>
        <w:separator/>
      </w:r>
    </w:p>
  </w:footnote>
  <w:footnote w:type="continuationSeparator" w:id="0">
    <w:p w14:paraId="3E7749C3" w14:textId="77777777" w:rsidR="00166CEA" w:rsidRDefault="00166CEA" w:rsidP="00E1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1C9D" w14:textId="77777777" w:rsidR="00C9274F" w:rsidRDefault="00C9274F" w:rsidP="00C9274F">
    <w:pPr>
      <w:pStyle w:val="Header"/>
    </w:pPr>
    <w:r>
      <w:rPr>
        <w:noProof/>
      </w:rPr>
      <w:drawing>
        <wp:anchor distT="0" distB="0" distL="114300" distR="114300" simplePos="0" relativeHeight="251656192" behindDoc="0" locked="0" layoutInCell="1" allowOverlap="1" wp14:anchorId="04E4236C" wp14:editId="7DCCE070">
          <wp:simplePos x="0" y="0"/>
          <wp:positionH relativeFrom="column">
            <wp:posOffset>5707662</wp:posOffset>
          </wp:positionH>
          <wp:positionV relativeFrom="paragraph">
            <wp:posOffset>-204047</wp:posOffset>
          </wp:positionV>
          <wp:extent cx="528320" cy="64960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P Icon Grey.jpg"/>
                  <pic:cNvPicPr/>
                </pic:nvPicPr>
                <pic:blipFill>
                  <a:blip r:embed="rId1"/>
                  <a:stretch>
                    <a:fillRect/>
                  </a:stretch>
                </pic:blipFill>
                <pic:spPr>
                  <a:xfrm>
                    <a:off x="0" y="0"/>
                    <a:ext cx="528320" cy="649605"/>
                  </a:xfrm>
                  <a:prstGeom prst="rect">
                    <a:avLst/>
                  </a:prstGeom>
                </pic:spPr>
              </pic:pic>
            </a:graphicData>
          </a:graphic>
          <wp14:sizeRelH relativeFrom="page">
            <wp14:pctWidth>0</wp14:pctWidth>
          </wp14:sizeRelH>
          <wp14:sizeRelV relativeFrom="page">
            <wp14:pctHeight>0</wp14:pctHeight>
          </wp14:sizeRelV>
        </wp:anchor>
      </w:drawing>
    </w:r>
    <w:r w:rsidR="00E174D0">
      <w:t xml:space="preserve">LEGAL BLOGGERS PILOT – </w:t>
    </w:r>
  </w:p>
  <w:p w14:paraId="0C5DD754" w14:textId="2F040797" w:rsidR="00E174D0" w:rsidRDefault="00C9274F" w:rsidP="00C9274F">
    <w:pPr>
      <w:pStyle w:val="Header"/>
    </w:pPr>
    <w:r>
      <w:t xml:space="preserve">APPLICATION TO ATTEND HEARING </w:t>
    </w:r>
    <w:r w:rsidR="00E174D0">
      <w:t>ON BEHALF OF THE TRANSPARENCY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01B18"/>
    <w:multiLevelType w:val="hybridMultilevel"/>
    <w:tmpl w:val="17AC9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D0"/>
    <w:rsid w:val="000A0B94"/>
    <w:rsid w:val="00166CEA"/>
    <w:rsid w:val="00192B04"/>
    <w:rsid w:val="001B74F0"/>
    <w:rsid w:val="0025542C"/>
    <w:rsid w:val="004D1DA9"/>
    <w:rsid w:val="0050732B"/>
    <w:rsid w:val="0052413A"/>
    <w:rsid w:val="00665209"/>
    <w:rsid w:val="009129F6"/>
    <w:rsid w:val="009B0E99"/>
    <w:rsid w:val="00A61057"/>
    <w:rsid w:val="00A920EB"/>
    <w:rsid w:val="00B41A72"/>
    <w:rsid w:val="00B76D6D"/>
    <w:rsid w:val="00B93F2D"/>
    <w:rsid w:val="00BB1464"/>
    <w:rsid w:val="00C9274F"/>
    <w:rsid w:val="00E174D0"/>
    <w:rsid w:val="00E37BD0"/>
    <w:rsid w:val="00F52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135131"/>
  <w14:defaultImageDpi w14:val="32767"/>
  <w15:docId w15:val="{1E879108-8F56-DE48-A9A1-CB06B0F5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4D0"/>
    <w:pPr>
      <w:tabs>
        <w:tab w:val="center" w:pos="4680"/>
        <w:tab w:val="right" w:pos="9360"/>
      </w:tabs>
    </w:pPr>
  </w:style>
  <w:style w:type="character" w:customStyle="1" w:styleId="HeaderChar">
    <w:name w:val="Header Char"/>
    <w:basedOn w:val="DefaultParagraphFont"/>
    <w:link w:val="Header"/>
    <w:uiPriority w:val="99"/>
    <w:rsid w:val="00E174D0"/>
  </w:style>
  <w:style w:type="paragraph" w:styleId="Footer">
    <w:name w:val="footer"/>
    <w:basedOn w:val="Normal"/>
    <w:link w:val="FooterChar"/>
    <w:uiPriority w:val="99"/>
    <w:unhideWhenUsed/>
    <w:rsid w:val="00E174D0"/>
    <w:pPr>
      <w:tabs>
        <w:tab w:val="center" w:pos="4680"/>
        <w:tab w:val="right" w:pos="9360"/>
      </w:tabs>
    </w:pPr>
  </w:style>
  <w:style w:type="character" w:customStyle="1" w:styleId="FooterChar">
    <w:name w:val="Footer Char"/>
    <w:basedOn w:val="DefaultParagraphFont"/>
    <w:link w:val="Footer"/>
    <w:uiPriority w:val="99"/>
    <w:rsid w:val="00E174D0"/>
  </w:style>
  <w:style w:type="paragraph" w:styleId="ListParagraph">
    <w:name w:val="List Paragraph"/>
    <w:basedOn w:val="Normal"/>
    <w:uiPriority w:val="34"/>
    <w:qFormat/>
    <w:rsid w:val="001B74F0"/>
    <w:pPr>
      <w:ind w:left="720"/>
      <w:contextualSpacing/>
    </w:pPr>
  </w:style>
  <w:style w:type="paragraph" w:styleId="BalloonText">
    <w:name w:val="Balloon Text"/>
    <w:basedOn w:val="Normal"/>
    <w:link w:val="BalloonTextChar"/>
    <w:uiPriority w:val="99"/>
    <w:semiHidden/>
    <w:unhideWhenUsed/>
    <w:rsid w:val="004D1DA9"/>
    <w:rPr>
      <w:rFonts w:ascii="Lucida Grande" w:hAnsi="Lucida Grande"/>
      <w:sz w:val="18"/>
      <w:szCs w:val="18"/>
    </w:rPr>
  </w:style>
  <w:style w:type="character" w:customStyle="1" w:styleId="BalloonTextChar">
    <w:name w:val="Balloon Text Char"/>
    <w:basedOn w:val="DefaultParagraphFont"/>
    <w:link w:val="BalloonText"/>
    <w:uiPriority w:val="99"/>
    <w:semiHidden/>
    <w:rsid w:val="004D1DA9"/>
    <w:rPr>
      <w:rFonts w:ascii="Lucida Grande" w:hAnsi="Lucida Grande"/>
      <w:sz w:val="18"/>
      <w:szCs w:val="18"/>
    </w:rPr>
  </w:style>
  <w:style w:type="character" w:styleId="CommentReference">
    <w:name w:val="annotation reference"/>
    <w:basedOn w:val="DefaultParagraphFont"/>
    <w:uiPriority w:val="99"/>
    <w:semiHidden/>
    <w:unhideWhenUsed/>
    <w:rsid w:val="00192B04"/>
    <w:rPr>
      <w:sz w:val="18"/>
      <w:szCs w:val="18"/>
    </w:rPr>
  </w:style>
  <w:style w:type="paragraph" w:styleId="CommentText">
    <w:name w:val="annotation text"/>
    <w:basedOn w:val="Normal"/>
    <w:link w:val="CommentTextChar"/>
    <w:uiPriority w:val="99"/>
    <w:semiHidden/>
    <w:unhideWhenUsed/>
    <w:rsid w:val="00192B04"/>
  </w:style>
  <w:style w:type="character" w:customStyle="1" w:styleId="CommentTextChar">
    <w:name w:val="Comment Text Char"/>
    <w:basedOn w:val="DefaultParagraphFont"/>
    <w:link w:val="CommentText"/>
    <w:uiPriority w:val="99"/>
    <w:semiHidden/>
    <w:rsid w:val="00192B04"/>
  </w:style>
  <w:style w:type="paragraph" w:styleId="CommentSubject">
    <w:name w:val="annotation subject"/>
    <w:basedOn w:val="CommentText"/>
    <w:next w:val="CommentText"/>
    <w:link w:val="CommentSubjectChar"/>
    <w:uiPriority w:val="99"/>
    <w:semiHidden/>
    <w:unhideWhenUsed/>
    <w:rsid w:val="00192B04"/>
    <w:rPr>
      <w:b/>
      <w:bCs/>
      <w:sz w:val="20"/>
      <w:szCs w:val="20"/>
    </w:rPr>
  </w:style>
  <w:style w:type="character" w:customStyle="1" w:styleId="CommentSubjectChar">
    <w:name w:val="Comment Subject Char"/>
    <w:basedOn w:val="CommentTextChar"/>
    <w:link w:val="CommentSubject"/>
    <w:uiPriority w:val="99"/>
    <w:semiHidden/>
    <w:rsid w:val="00192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Reed</dc:creator>
  <cp:keywords/>
  <dc:description/>
  <cp:lastModifiedBy>Lucy Reed</cp:lastModifiedBy>
  <cp:revision>2</cp:revision>
  <dcterms:created xsi:type="dcterms:W3CDTF">2018-09-27T17:44:00Z</dcterms:created>
  <dcterms:modified xsi:type="dcterms:W3CDTF">2018-09-27T17:44:00Z</dcterms:modified>
</cp:coreProperties>
</file>